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04" w:rsidRPr="002638D6" w:rsidRDefault="00080104" w:rsidP="00080104">
      <w:r w:rsidRPr="002638D6">
        <w:t>Согласовано.____________________________</w:t>
      </w:r>
      <w:r>
        <w:t>_</w:t>
      </w:r>
      <w:r w:rsidRPr="002638D6">
        <w:t xml:space="preserve">                 Утверждаю__________________</w:t>
      </w:r>
      <w:r>
        <w:t>_____________</w:t>
      </w:r>
    </w:p>
    <w:p w:rsidR="00080104" w:rsidRDefault="00080104" w:rsidP="00080104">
      <w:r w:rsidRPr="0062411E">
        <w:t xml:space="preserve"> </w:t>
      </w:r>
      <w:r>
        <w:t>Главы  администрации Знаменского                                        Д</w:t>
      </w:r>
      <w:r w:rsidRPr="002638D6">
        <w:t>иректор</w:t>
      </w:r>
      <w:r>
        <w:t xml:space="preserve"> ОГБУСО  «Комплексный центр</w:t>
      </w:r>
    </w:p>
    <w:p w:rsidR="00080104" w:rsidRDefault="00080104" w:rsidP="00080104">
      <w:r w:rsidRPr="002638D6">
        <w:t xml:space="preserve"> сельского поселения   </w:t>
      </w:r>
      <w:r>
        <w:t xml:space="preserve">                                                                социального обслуживания населения                                                                                                                </w:t>
      </w:r>
    </w:p>
    <w:p w:rsidR="00080104" w:rsidRDefault="00080104" w:rsidP="00080104">
      <w:pPr>
        <w:tabs>
          <w:tab w:val="right" w:pos="10772"/>
        </w:tabs>
      </w:pPr>
      <w:r>
        <w:t xml:space="preserve">                                                      Л.Н. Воробьева                       Жигаловского района»                                </w:t>
      </w:r>
    </w:p>
    <w:p w:rsidR="00080104" w:rsidRPr="002638D6" w:rsidRDefault="00080104" w:rsidP="00080104">
      <w:r>
        <w:t xml:space="preserve">                                                                                                                                                      Н.В. Ковалева</w:t>
      </w:r>
    </w:p>
    <w:p w:rsidR="00080104" w:rsidRPr="002638D6" w:rsidRDefault="00080104" w:rsidP="00080104">
      <w:pPr>
        <w:jc w:val="center"/>
      </w:pPr>
      <w:r w:rsidRPr="002638D6">
        <w:t>Социально-демографический паспорт территории</w:t>
      </w:r>
    </w:p>
    <w:p w:rsidR="00080104" w:rsidRPr="002638D6" w:rsidRDefault="00080104" w:rsidP="00080104">
      <w:pPr>
        <w:rPr>
          <w:u w:val="single"/>
        </w:rPr>
      </w:pPr>
      <w:r w:rsidRPr="002638D6">
        <w:t>Наименование территории:</w:t>
      </w:r>
      <w:r w:rsidRPr="002638D6">
        <w:rPr>
          <w:u w:val="thick"/>
        </w:rPr>
        <w:t xml:space="preserve">  </w:t>
      </w:r>
      <w:r w:rsidR="001F51AA">
        <w:rPr>
          <w:u w:val="thick"/>
        </w:rPr>
        <w:t>с</w:t>
      </w:r>
      <w:proofErr w:type="gramStart"/>
      <w:r w:rsidR="001F51AA">
        <w:rPr>
          <w:u w:val="thick"/>
        </w:rPr>
        <w:t>.З</w:t>
      </w:r>
      <w:proofErr w:type="gramEnd"/>
      <w:r w:rsidR="001F51AA">
        <w:rPr>
          <w:u w:val="thick"/>
        </w:rPr>
        <w:t>наменка</w:t>
      </w:r>
    </w:p>
    <w:p w:rsidR="00080104" w:rsidRPr="002638D6" w:rsidRDefault="00080104" w:rsidP="00080104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731"/>
        <w:gridCol w:w="1559"/>
        <w:gridCol w:w="2522"/>
        <w:gridCol w:w="141"/>
        <w:gridCol w:w="1479"/>
        <w:gridCol w:w="16"/>
        <w:gridCol w:w="142"/>
        <w:gridCol w:w="1822"/>
      </w:tblGrid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  <w:rPr>
                <w:b/>
              </w:rPr>
            </w:pPr>
            <w:r w:rsidRPr="002638D6">
              <w:rPr>
                <w:b/>
                <w:lang w:val="en-US"/>
              </w:rPr>
              <w:t>N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  <w:rPr>
                <w:b/>
              </w:rPr>
            </w:pPr>
            <w:r w:rsidRPr="002638D6">
              <w:rPr>
                <w:b/>
              </w:rPr>
              <w:t>Основные показатели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  <w:rPr>
                <w:b/>
              </w:rPr>
            </w:pPr>
            <w:r w:rsidRPr="002638D6">
              <w:rPr>
                <w:b/>
              </w:rPr>
              <w:t>Единица измерения</w:t>
            </w:r>
          </w:p>
        </w:tc>
        <w:tc>
          <w:tcPr>
            <w:tcW w:w="2522" w:type="dxa"/>
          </w:tcPr>
          <w:p w:rsidR="00080104" w:rsidRPr="002638D6" w:rsidRDefault="00080104" w:rsidP="0084704F">
            <w:pPr>
              <w:jc w:val="center"/>
              <w:rPr>
                <w:b/>
              </w:rPr>
            </w:pPr>
            <w:r w:rsidRPr="002638D6">
              <w:rPr>
                <w:b/>
              </w:rPr>
              <w:t xml:space="preserve">Показатель на </w:t>
            </w:r>
            <w:r w:rsidR="007E4D40">
              <w:rPr>
                <w:b/>
              </w:rPr>
              <w:t>1 июля</w:t>
            </w:r>
            <w:r>
              <w:rPr>
                <w:b/>
              </w:rPr>
              <w:t xml:space="preserve"> </w:t>
            </w:r>
            <w:r w:rsidRPr="002638D6">
              <w:rPr>
                <w:b/>
              </w:rPr>
              <w:t xml:space="preserve"> </w:t>
            </w:r>
            <w:r w:rsidR="007E4D40">
              <w:rPr>
                <w:b/>
              </w:rPr>
              <w:t xml:space="preserve">2020 </w:t>
            </w:r>
            <w:r w:rsidRPr="002638D6">
              <w:rPr>
                <w:b/>
              </w:rPr>
              <w:t>года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7E4D40">
            <w:pPr>
              <w:jc w:val="center"/>
              <w:rPr>
                <w:b/>
              </w:rPr>
            </w:pPr>
            <w:r w:rsidRPr="002638D6">
              <w:rPr>
                <w:b/>
              </w:rPr>
              <w:t xml:space="preserve">Показатель на </w:t>
            </w:r>
            <w:r>
              <w:rPr>
                <w:b/>
              </w:rPr>
              <w:t xml:space="preserve">1 </w:t>
            </w:r>
            <w:r w:rsidR="007E4D40">
              <w:rPr>
                <w:b/>
              </w:rPr>
              <w:t xml:space="preserve">июля </w:t>
            </w:r>
            <w:r>
              <w:rPr>
                <w:b/>
              </w:rPr>
              <w:t>20</w:t>
            </w:r>
            <w:r w:rsidR="007E4D40">
              <w:rPr>
                <w:b/>
              </w:rPr>
              <w:t>21 года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  <w:rPr>
                <w:b/>
              </w:rPr>
            </w:pPr>
            <w:r w:rsidRPr="002638D6">
              <w:rPr>
                <w:b/>
              </w:rPr>
              <w:t>Изменения к предыдущему году</w:t>
            </w:r>
            <w:proofErr w:type="gramStart"/>
            <w:r>
              <w:rPr>
                <w:b/>
              </w:rPr>
              <w:t xml:space="preserve"> (+/-)</w:t>
            </w:r>
            <w:proofErr w:type="gramEnd"/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1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2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3</w:t>
            </w:r>
          </w:p>
        </w:tc>
        <w:tc>
          <w:tcPr>
            <w:tcW w:w="2522" w:type="dxa"/>
          </w:tcPr>
          <w:p w:rsidR="00080104" w:rsidRPr="002638D6" w:rsidRDefault="00080104" w:rsidP="0084704F">
            <w:pPr>
              <w:jc w:val="center"/>
            </w:pPr>
            <w:r w:rsidRPr="002638D6">
              <w:t>4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  <w:r w:rsidRPr="002638D6">
              <w:t>5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</w:pPr>
            <w:r w:rsidRPr="002638D6">
              <w:t>6</w:t>
            </w:r>
          </w:p>
        </w:tc>
      </w:tr>
      <w:tr w:rsidR="00080104" w:rsidRPr="002638D6" w:rsidTr="0084704F">
        <w:tc>
          <w:tcPr>
            <w:tcW w:w="10908" w:type="dxa"/>
            <w:gridSpan w:val="9"/>
          </w:tcPr>
          <w:p w:rsidR="00080104" w:rsidRPr="002638D6" w:rsidRDefault="00080104" w:rsidP="0084704F">
            <w:pPr>
              <w:jc w:val="center"/>
              <w:rPr>
                <w:b/>
              </w:rPr>
            </w:pPr>
            <w:r w:rsidRPr="002638D6">
              <w:rPr>
                <w:b/>
              </w:rPr>
              <w:t>Общие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1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Площадь территории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га</w:t>
            </w:r>
          </w:p>
        </w:tc>
        <w:tc>
          <w:tcPr>
            <w:tcW w:w="2522" w:type="dxa"/>
          </w:tcPr>
          <w:p w:rsidR="00080104" w:rsidRPr="00A34A92" w:rsidRDefault="00080104" w:rsidP="0084704F">
            <w:pPr>
              <w:jc w:val="center"/>
            </w:pPr>
          </w:p>
        </w:tc>
        <w:tc>
          <w:tcPr>
            <w:tcW w:w="1636" w:type="dxa"/>
            <w:gridSpan w:val="3"/>
          </w:tcPr>
          <w:p w:rsidR="00080104" w:rsidRPr="001D3B94" w:rsidRDefault="00080104" w:rsidP="0084704F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</w:pP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2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Плотность населения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 xml:space="preserve">человек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638D6">
                <w:t>1 га</w:t>
              </w:r>
            </w:smartTag>
          </w:p>
        </w:tc>
        <w:tc>
          <w:tcPr>
            <w:tcW w:w="2522" w:type="dxa"/>
          </w:tcPr>
          <w:p w:rsidR="00080104" w:rsidRPr="002638D6" w:rsidRDefault="00080104" w:rsidP="0084704F">
            <w:pPr>
              <w:jc w:val="center"/>
            </w:pPr>
            <w:r w:rsidRPr="002638D6">
              <w:t xml:space="preserve">Более </w:t>
            </w:r>
            <w:r>
              <w:t>2</w:t>
            </w:r>
          </w:p>
        </w:tc>
        <w:tc>
          <w:tcPr>
            <w:tcW w:w="1636" w:type="dxa"/>
            <w:gridSpan w:val="3"/>
          </w:tcPr>
          <w:p w:rsidR="00080104" w:rsidRPr="00D43035" w:rsidRDefault="00080104" w:rsidP="0084704F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</w:pPr>
          </w:p>
        </w:tc>
      </w:tr>
      <w:tr w:rsidR="00080104" w:rsidRPr="002638D6" w:rsidTr="0084704F">
        <w:tc>
          <w:tcPr>
            <w:tcW w:w="10908" w:type="dxa"/>
            <w:gridSpan w:val="9"/>
          </w:tcPr>
          <w:p w:rsidR="00080104" w:rsidRPr="002638D6" w:rsidRDefault="00080104" w:rsidP="0084704F">
            <w:pPr>
              <w:jc w:val="center"/>
              <w:rPr>
                <w:b/>
              </w:rPr>
            </w:pPr>
            <w:r w:rsidRPr="002638D6">
              <w:rPr>
                <w:b/>
              </w:rPr>
              <w:t>Основные демографические показатели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3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Постоянное население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84704F" w:rsidP="0084704F">
            <w:pPr>
              <w:jc w:val="center"/>
            </w:pPr>
            <w:r>
              <w:t>57</w:t>
            </w:r>
            <w:r w:rsidR="00BF6E4E">
              <w:t>4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том числе: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522" w:type="dxa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</w:pP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сельское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080104" w:rsidP="0084704F">
            <w:r>
              <w:t xml:space="preserve">                 </w:t>
            </w:r>
            <w:r w:rsidR="00622C8B">
              <w:t>57</w:t>
            </w:r>
            <w:r w:rsidR="00BF6E4E">
              <w:t>4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</w:pP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постоянному населению</w:t>
            </w:r>
          </w:p>
        </w:tc>
        <w:tc>
          <w:tcPr>
            <w:tcW w:w="2522" w:type="dxa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636" w:type="dxa"/>
            <w:gridSpan w:val="3"/>
          </w:tcPr>
          <w:p w:rsidR="00080104" w:rsidRPr="002638D6" w:rsidRDefault="00080104" w:rsidP="007E4D40"/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 xml:space="preserve">Младше трудоспособного возраста 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F1587F" w:rsidP="007E4D40">
            <w:r>
              <w:t xml:space="preserve">                 </w:t>
            </w:r>
            <w:r w:rsidR="001F51AA">
              <w:t>147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постоянному населению</w:t>
            </w:r>
          </w:p>
          <w:p w:rsidR="00080104" w:rsidRPr="002638D6" w:rsidRDefault="00080104" w:rsidP="0084704F">
            <w:pPr>
              <w:jc w:val="center"/>
            </w:pPr>
          </w:p>
        </w:tc>
        <w:tc>
          <w:tcPr>
            <w:tcW w:w="2522" w:type="dxa"/>
          </w:tcPr>
          <w:p w:rsidR="00080104" w:rsidRPr="002638D6" w:rsidRDefault="00285E44" w:rsidP="0084704F">
            <w:pPr>
              <w:jc w:val="center"/>
            </w:pPr>
            <w:r>
              <w:t>26,06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rPr>
          <w:trHeight w:val="550"/>
        </w:trPr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Default="00080104" w:rsidP="0084704F">
            <w:pPr>
              <w:jc w:val="center"/>
            </w:pPr>
            <w:r>
              <w:t>Трудоспособного  возраста</w:t>
            </w:r>
          </w:p>
          <w:p w:rsidR="00080104" w:rsidRPr="00D03E94" w:rsidRDefault="00080104" w:rsidP="0084704F">
            <w:pPr>
              <w:jc w:val="center"/>
            </w:pPr>
            <w:proofErr w:type="gramStart"/>
            <w:r w:rsidRPr="00D03E94">
              <w:rPr>
                <w:sz w:val="22"/>
                <w:szCs w:val="22"/>
              </w:rPr>
              <w:t xml:space="preserve">(Женщины с </w:t>
            </w:r>
            <w:r>
              <w:rPr>
                <w:sz w:val="22"/>
                <w:szCs w:val="22"/>
              </w:rPr>
              <w:t>18</w:t>
            </w:r>
            <w:r w:rsidRPr="00D03E94">
              <w:rPr>
                <w:sz w:val="22"/>
                <w:szCs w:val="22"/>
              </w:rPr>
              <w:t>до 55 лет</w:t>
            </w:r>
            <w:proofErr w:type="gramEnd"/>
          </w:p>
          <w:p w:rsidR="00080104" w:rsidRPr="002638D6" w:rsidRDefault="00080104" w:rsidP="0084704F">
            <w:pPr>
              <w:jc w:val="center"/>
            </w:pPr>
            <w:proofErr w:type="gramStart"/>
            <w:r w:rsidRPr="00D03E94">
              <w:rPr>
                <w:sz w:val="22"/>
                <w:szCs w:val="22"/>
              </w:rPr>
              <w:t>Мужчины</w:t>
            </w:r>
            <w:r>
              <w:rPr>
                <w:sz w:val="22"/>
                <w:szCs w:val="22"/>
              </w:rPr>
              <w:t xml:space="preserve"> с 18</w:t>
            </w:r>
            <w:r w:rsidRPr="00D03E94">
              <w:rPr>
                <w:sz w:val="22"/>
                <w:szCs w:val="22"/>
              </w:rPr>
              <w:t xml:space="preserve"> до 60 лет)</w:t>
            </w:r>
            <w:proofErr w:type="gramEnd"/>
          </w:p>
        </w:tc>
        <w:tc>
          <w:tcPr>
            <w:tcW w:w="1559" w:type="dxa"/>
          </w:tcPr>
          <w:p w:rsidR="00080104" w:rsidRPr="002638D6" w:rsidRDefault="00080104" w:rsidP="0084704F">
            <w:r w:rsidRPr="002638D6">
              <w:t xml:space="preserve"> человек</w:t>
            </w:r>
          </w:p>
        </w:tc>
        <w:tc>
          <w:tcPr>
            <w:tcW w:w="2522" w:type="dxa"/>
          </w:tcPr>
          <w:p w:rsidR="00080104" w:rsidRPr="007E4D40" w:rsidRDefault="00F1587F" w:rsidP="007E4D40">
            <w:r>
              <w:t xml:space="preserve">               </w:t>
            </w:r>
            <w:r w:rsidR="00622C8B">
              <w:t>28</w:t>
            </w:r>
            <w:r w:rsidR="00CF2203">
              <w:t>5</w:t>
            </w:r>
          </w:p>
        </w:tc>
        <w:tc>
          <w:tcPr>
            <w:tcW w:w="1620" w:type="dxa"/>
            <w:gridSpan w:val="2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80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постоянному населению</w:t>
            </w:r>
          </w:p>
        </w:tc>
        <w:tc>
          <w:tcPr>
            <w:tcW w:w="2522" w:type="dxa"/>
          </w:tcPr>
          <w:p w:rsidR="00080104" w:rsidRPr="007E4D40" w:rsidRDefault="00CF2203" w:rsidP="0084704F">
            <w:pPr>
              <w:jc w:val="center"/>
            </w:pPr>
            <w:r>
              <w:t>52,30</w:t>
            </w:r>
            <w:r w:rsidR="00F1587F">
              <w:t>%</w:t>
            </w:r>
          </w:p>
        </w:tc>
        <w:tc>
          <w:tcPr>
            <w:tcW w:w="1620" w:type="dxa"/>
            <w:gridSpan w:val="2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80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rPr>
          <w:trHeight w:val="550"/>
        </w:trPr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Default="00080104" w:rsidP="0084704F">
            <w:pPr>
              <w:jc w:val="center"/>
            </w:pPr>
            <w:r w:rsidRPr="002638D6">
              <w:t>Старше трудоспособного возраста</w:t>
            </w:r>
          </w:p>
          <w:p w:rsidR="00080104" w:rsidRPr="00D03E94" w:rsidRDefault="00080104" w:rsidP="0084704F">
            <w:pPr>
              <w:jc w:val="center"/>
            </w:pPr>
            <w:proofErr w:type="gramStart"/>
            <w:r w:rsidRPr="00D03E94">
              <w:rPr>
                <w:sz w:val="22"/>
                <w:szCs w:val="22"/>
              </w:rPr>
              <w:t xml:space="preserve">(Женщины </w:t>
            </w:r>
            <w:r>
              <w:rPr>
                <w:sz w:val="22"/>
                <w:szCs w:val="22"/>
              </w:rPr>
              <w:t xml:space="preserve">от </w:t>
            </w:r>
            <w:r w:rsidRPr="00D03E94">
              <w:rPr>
                <w:sz w:val="22"/>
                <w:szCs w:val="22"/>
              </w:rPr>
              <w:t xml:space="preserve">55 </w:t>
            </w:r>
            <w:r>
              <w:rPr>
                <w:sz w:val="22"/>
                <w:szCs w:val="22"/>
              </w:rPr>
              <w:t>и старше,</w:t>
            </w:r>
            <w:proofErr w:type="gramEnd"/>
          </w:p>
          <w:p w:rsidR="00080104" w:rsidRPr="002638D6" w:rsidRDefault="00080104" w:rsidP="0084704F">
            <w:pPr>
              <w:jc w:val="center"/>
            </w:pPr>
            <w:proofErr w:type="gramStart"/>
            <w:r w:rsidRPr="00D03E94">
              <w:rPr>
                <w:sz w:val="22"/>
                <w:szCs w:val="22"/>
              </w:rPr>
              <w:t xml:space="preserve">Мужчины </w:t>
            </w:r>
            <w:r>
              <w:rPr>
                <w:sz w:val="22"/>
                <w:szCs w:val="22"/>
              </w:rPr>
              <w:t>от  60 и старше</w:t>
            </w:r>
            <w:r w:rsidRPr="00D03E9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7E4D40" w:rsidRDefault="00F1587F" w:rsidP="007E4D40">
            <w:r>
              <w:t xml:space="preserve">                </w:t>
            </w:r>
            <w:r w:rsidR="00CF2203">
              <w:t>1</w:t>
            </w:r>
            <w:r w:rsidR="00E14B11">
              <w:t>42</w:t>
            </w:r>
          </w:p>
        </w:tc>
        <w:tc>
          <w:tcPr>
            <w:tcW w:w="1620" w:type="dxa"/>
            <w:gridSpan w:val="2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80" w:type="dxa"/>
            <w:gridSpan w:val="3"/>
          </w:tcPr>
          <w:p w:rsidR="00080104" w:rsidRPr="002638D6" w:rsidRDefault="00080104" w:rsidP="0084704F">
            <w:r>
              <w:t xml:space="preserve">             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постоянному населению</w:t>
            </w:r>
          </w:p>
        </w:tc>
        <w:tc>
          <w:tcPr>
            <w:tcW w:w="2522" w:type="dxa"/>
          </w:tcPr>
          <w:p w:rsidR="00080104" w:rsidRPr="007E4D40" w:rsidRDefault="00E14B11" w:rsidP="0084704F">
            <w:pPr>
              <w:jc w:val="center"/>
            </w:pPr>
            <w:r>
              <w:t>24,74</w:t>
            </w:r>
            <w:r w:rsidR="00F1587F">
              <w:t>%</w:t>
            </w:r>
          </w:p>
        </w:tc>
        <w:tc>
          <w:tcPr>
            <w:tcW w:w="1620" w:type="dxa"/>
            <w:gridSpan w:val="2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80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10908" w:type="dxa"/>
            <w:gridSpan w:val="9"/>
          </w:tcPr>
          <w:p w:rsidR="00080104" w:rsidRPr="002638D6" w:rsidRDefault="00080104" w:rsidP="0084704F">
            <w:pPr>
              <w:jc w:val="center"/>
              <w:rPr>
                <w:b/>
              </w:rPr>
            </w:pPr>
            <w:r w:rsidRPr="002638D6">
              <w:rPr>
                <w:b/>
              </w:rPr>
              <w:t>В сфере семейной политики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4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Многодетных семей (от 3 и более детей)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D70DEA" w:rsidP="0084704F">
            <w:pPr>
              <w:jc w:val="center"/>
            </w:pPr>
            <w:r>
              <w:t>16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них детей – всего,</w:t>
            </w:r>
          </w:p>
          <w:p w:rsidR="00080104" w:rsidRPr="002638D6" w:rsidRDefault="00080104" w:rsidP="0084704F">
            <w:pPr>
              <w:jc w:val="center"/>
            </w:pPr>
            <w:r w:rsidRPr="002638D6">
              <w:t>в том числе: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D70DEA" w:rsidP="0084704F">
            <w:pPr>
              <w:jc w:val="center"/>
            </w:pPr>
            <w:r>
              <w:t>54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до 6 лет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D70DEA" w:rsidP="0084704F">
            <w:pPr>
              <w:jc w:val="center"/>
            </w:pPr>
            <w:r>
              <w:t>23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от 6 до 18 лет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D70DEA" w:rsidP="0084704F">
            <w:pPr>
              <w:jc w:val="center"/>
            </w:pPr>
            <w:r>
              <w:t>31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84704F">
            <w:r>
              <w:t xml:space="preserve">            -</w:t>
            </w:r>
          </w:p>
        </w:tc>
      </w:tr>
      <w:tr w:rsidR="00080104" w:rsidRPr="002638D6" w:rsidTr="0084704F">
        <w:trPr>
          <w:trHeight w:val="823"/>
        </w:trPr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5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Семей с детьми-инвалидами в возрасте до 18 лет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Семей</w:t>
            </w:r>
          </w:p>
          <w:p w:rsidR="00080104" w:rsidRPr="002638D6" w:rsidRDefault="00080104" w:rsidP="0084704F">
            <w:pPr>
              <w:jc w:val="center"/>
            </w:pPr>
          </w:p>
          <w:p w:rsidR="00080104" w:rsidRPr="002638D6" w:rsidRDefault="00080104" w:rsidP="0084704F">
            <w:pPr>
              <w:jc w:val="center"/>
            </w:pPr>
          </w:p>
        </w:tc>
        <w:tc>
          <w:tcPr>
            <w:tcW w:w="2663" w:type="dxa"/>
            <w:gridSpan w:val="2"/>
          </w:tcPr>
          <w:p w:rsidR="00080104" w:rsidRPr="002638D6" w:rsidRDefault="00D70DEA" w:rsidP="0084704F">
            <w:pPr>
              <w:jc w:val="center"/>
            </w:pPr>
            <w:r>
              <w:t>2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7E4D40"/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них детей-инвалидов в возрасте до 18 лет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C31F6D" w:rsidP="0084704F">
            <w:pPr>
              <w:jc w:val="center"/>
            </w:pPr>
            <w:r>
              <w:t>2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rPr>
          <w:trHeight w:val="130"/>
        </w:trPr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lastRenderedPageBreak/>
              <w:t>6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Опекунских семей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них детей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 xml:space="preserve">детей, переданных под опеку за </w:t>
            </w:r>
            <w:proofErr w:type="gramStart"/>
            <w:r w:rsidRPr="002638D6">
              <w:t>прошедший</w:t>
            </w:r>
            <w:proofErr w:type="gramEnd"/>
            <w:r w:rsidRPr="002638D6">
              <w:t>, - всего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том числе круглых сирот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7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Детей одиноких матерей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787A64" w:rsidP="0084704F">
            <w:pPr>
              <w:jc w:val="center"/>
            </w:pPr>
            <w:r>
              <w:t>28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</w:pPr>
            <w:r>
              <w:t xml:space="preserve">            -</w:t>
            </w:r>
          </w:p>
        </w:tc>
      </w:tr>
      <w:tr w:rsidR="00080104" w:rsidRPr="002638D6" w:rsidTr="0084704F"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8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Семей с разыскиваемыми родителями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них детей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9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Приемных семей (в том числе семейных детских домов)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DF080C" w:rsidP="0084704F">
            <w:pPr>
              <w:jc w:val="center"/>
            </w:pPr>
            <w:r>
              <w:t>3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них детей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DF080C" w:rsidP="0084704F">
            <w:pPr>
              <w:jc w:val="center"/>
            </w:pPr>
            <w:r>
              <w:t>4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том числе детей, переданных в приемные семьи в прошедшем году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/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</w:p>
        </w:tc>
      </w:tr>
      <w:tr w:rsidR="00080104" w:rsidRPr="002638D6" w:rsidTr="0084704F"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10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Семей, находящихся в социально опасном положении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семей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них детей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11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Открыто семейных воспитательных групп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единиц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них передано детей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 том числе в прошедшем году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12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Выявлено безнадзорных детей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13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Выявлено беспризорных детей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663" w:type="dxa"/>
            <w:gridSpan w:val="2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7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10908" w:type="dxa"/>
            <w:gridSpan w:val="9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  <w:rPr>
                <w:b/>
              </w:rPr>
            </w:pPr>
            <w:r w:rsidRPr="002638D6">
              <w:rPr>
                <w:b/>
              </w:rPr>
              <w:t>В сфере социальной защиты населения</w:t>
            </w:r>
          </w:p>
        </w:tc>
      </w:tr>
      <w:tr w:rsidR="00080104" w:rsidRPr="002638D6" w:rsidTr="0084704F"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14</w:t>
            </w:r>
          </w:p>
        </w:tc>
        <w:tc>
          <w:tcPr>
            <w:tcW w:w="2731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Пенсионеры – всего</w:t>
            </w:r>
          </w:p>
          <w:p w:rsidR="00080104" w:rsidRPr="002638D6" w:rsidRDefault="00080104" w:rsidP="0084704F">
            <w:pPr>
              <w:jc w:val="center"/>
            </w:pPr>
          </w:p>
          <w:p w:rsidR="00080104" w:rsidRPr="002638D6" w:rsidRDefault="00080104" w:rsidP="0084704F">
            <w:pPr>
              <w:jc w:val="center"/>
            </w:pPr>
          </w:p>
          <w:p w:rsidR="00080104" w:rsidRPr="002638D6" w:rsidRDefault="00080104" w:rsidP="0084704F">
            <w:pPr>
              <w:jc w:val="center"/>
            </w:pPr>
            <w:r w:rsidRPr="002638D6">
              <w:t>из них: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7E4D40" w:rsidRDefault="00DF080C" w:rsidP="0084704F">
            <w:pPr>
              <w:jc w:val="center"/>
            </w:pPr>
            <w:r>
              <w:t>142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r>
              <w:t xml:space="preserve">          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постоянному населению</w:t>
            </w:r>
          </w:p>
        </w:tc>
        <w:tc>
          <w:tcPr>
            <w:tcW w:w="2522" w:type="dxa"/>
          </w:tcPr>
          <w:p w:rsidR="00080104" w:rsidRPr="007E4D40" w:rsidRDefault="00DF080C" w:rsidP="0084704F">
            <w:pPr>
              <w:jc w:val="center"/>
            </w:pPr>
            <w:r>
              <w:t>24,74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7E4D40" w:rsidP="0084704F">
            <w:r>
              <w:t xml:space="preserve">       </w:t>
            </w:r>
            <w:r w:rsidR="00080104">
              <w:t xml:space="preserve"> 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</w:pPr>
          </w:p>
        </w:tc>
      </w:tr>
      <w:tr w:rsidR="00080104" w:rsidRPr="002638D6" w:rsidTr="0084704F"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Работающих пенсионеров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DF080C" w:rsidP="0084704F">
            <w:pPr>
              <w:jc w:val="center"/>
            </w:pPr>
            <w:r>
              <w:t>12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r>
              <w:t xml:space="preserve">          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общей численности пенсионеров</w:t>
            </w:r>
          </w:p>
          <w:p w:rsidR="00080104" w:rsidRPr="002638D6" w:rsidRDefault="00080104" w:rsidP="0084704F">
            <w:pPr>
              <w:jc w:val="center"/>
            </w:pPr>
          </w:p>
        </w:tc>
        <w:tc>
          <w:tcPr>
            <w:tcW w:w="2522" w:type="dxa"/>
          </w:tcPr>
          <w:p w:rsidR="00080104" w:rsidRPr="007E4D40" w:rsidRDefault="00DF080C" w:rsidP="0084704F">
            <w:pPr>
              <w:jc w:val="center"/>
            </w:pPr>
            <w:r>
              <w:t>8,45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15</w:t>
            </w:r>
          </w:p>
        </w:tc>
        <w:tc>
          <w:tcPr>
            <w:tcW w:w="2731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Инвалиды – всего</w:t>
            </w:r>
          </w:p>
          <w:p w:rsidR="00080104" w:rsidRPr="002638D6" w:rsidRDefault="00080104" w:rsidP="0084704F">
            <w:pPr>
              <w:jc w:val="center"/>
            </w:pPr>
          </w:p>
          <w:p w:rsidR="00080104" w:rsidRPr="002638D6" w:rsidRDefault="00080104" w:rsidP="0084704F">
            <w:pPr>
              <w:jc w:val="center"/>
            </w:pPr>
          </w:p>
          <w:p w:rsidR="00080104" w:rsidRPr="002638D6" w:rsidRDefault="00080104" w:rsidP="0084704F">
            <w:pPr>
              <w:jc w:val="center"/>
            </w:pPr>
            <w:r w:rsidRPr="002638D6">
              <w:t>из них: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294BD1" w:rsidP="0084704F">
            <w:pPr>
              <w:jc w:val="center"/>
            </w:pPr>
            <w:r>
              <w:t>23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r>
              <w:t xml:space="preserve">           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постоянному населению</w:t>
            </w:r>
          </w:p>
          <w:p w:rsidR="00080104" w:rsidRPr="002638D6" w:rsidRDefault="00080104" w:rsidP="0084704F">
            <w:pPr>
              <w:jc w:val="center"/>
            </w:pPr>
          </w:p>
        </w:tc>
        <w:tc>
          <w:tcPr>
            <w:tcW w:w="2522" w:type="dxa"/>
          </w:tcPr>
          <w:p w:rsidR="00080104" w:rsidRPr="002638D6" w:rsidRDefault="00294BD1" w:rsidP="0084704F">
            <w:pPr>
              <w:jc w:val="center"/>
            </w:pPr>
            <w:r>
              <w:t>4,01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E71F8F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инвалидов 1 группы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294BD1" w:rsidP="0084704F">
            <w:pPr>
              <w:jc w:val="center"/>
            </w:pPr>
            <w:r>
              <w:t>1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 xml:space="preserve">% к общей </w:t>
            </w:r>
            <w:r w:rsidRPr="002638D6">
              <w:lastRenderedPageBreak/>
              <w:t>численности инвалидов</w:t>
            </w:r>
          </w:p>
        </w:tc>
        <w:tc>
          <w:tcPr>
            <w:tcW w:w="2522" w:type="dxa"/>
          </w:tcPr>
          <w:p w:rsidR="00080104" w:rsidRPr="002638D6" w:rsidRDefault="00294BD1" w:rsidP="0084704F">
            <w:pPr>
              <w:jc w:val="center"/>
            </w:pPr>
            <w:r>
              <w:lastRenderedPageBreak/>
              <w:t>4,35%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инвалидов 2 группы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294BD1" w:rsidP="0084704F">
            <w:pPr>
              <w:jc w:val="center"/>
            </w:pPr>
            <w:r>
              <w:t>19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7E4D40"/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общей численности инвалидов</w:t>
            </w:r>
          </w:p>
        </w:tc>
        <w:tc>
          <w:tcPr>
            <w:tcW w:w="2522" w:type="dxa"/>
          </w:tcPr>
          <w:p w:rsidR="00080104" w:rsidRPr="002638D6" w:rsidRDefault="00294BD1" w:rsidP="0084704F">
            <w:pPr>
              <w:jc w:val="center"/>
            </w:pPr>
            <w:r>
              <w:t>82,61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инвалидов 3 группы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294BD1" w:rsidP="0084704F">
            <w:pPr>
              <w:jc w:val="center"/>
            </w:pPr>
            <w:r>
              <w:t>1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общей численности инвалидов</w:t>
            </w:r>
          </w:p>
        </w:tc>
        <w:tc>
          <w:tcPr>
            <w:tcW w:w="2522" w:type="dxa"/>
          </w:tcPr>
          <w:p w:rsidR="00080104" w:rsidRPr="007E4D40" w:rsidRDefault="00294BD1" w:rsidP="0084704F">
            <w:pPr>
              <w:jc w:val="center"/>
            </w:pPr>
            <w:r>
              <w:t>4,35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 w:val="restart"/>
          </w:tcPr>
          <w:p w:rsidR="00080104" w:rsidRPr="002638D6" w:rsidRDefault="00080104" w:rsidP="0084704F">
            <w:pPr>
              <w:jc w:val="center"/>
            </w:pPr>
            <w:r w:rsidRPr="002638D6">
              <w:t>детей-инвалидов в возрасте до 18 лет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0720C3" w:rsidP="0084704F">
            <w:pPr>
              <w:jc w:val="center"/>
            </w:pPr>
            <w:r>
              <w:t>2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2731" w:type="dxa"/>
            <w:vMerge/>
          </w:tcPr>
          <w:p w:rsidR="00080104" w:rsidRPr="002638D6" w:rsidRDefault="00080104" w:rsidP="0084704F">
            <w:pPr>
              <w:jc w:val="center"/>
            </w:pP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% к общей численности инвалидов</w:t>
            </w:r>
          </w:p>
        </w:tc>
        <w:tc>
          <w:tcPr>
            <w:tcW w:w="2522" w:type="dxa"/>
          </w:tcPr>
          <w:p w:rsidR="00080104" w:rsidRPr="007E4D40" w:rsidRDefault="00294BD1" w:rsidP="0084704F">
            <w:pPr>
              <w:jc w:val="center"/>
            </w:pPr>
            <w:r>
              <w:t>8,70</w:t>
            </w:r>
            <w:r w:rsidR="00F1587F">
              <w:t>%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16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Показатель первичного выхода на инвалидность в прошедшем году, всего</w:t>
            </w:r>
          </w:p>
          <w:p w:rsidR="00080104" w:rsidRPr="002638D6" w:rsidRDefault="00080104" w:rsidP="0084704F">
            <w:pPr>
              <w:jc w:val="center"/>
            </w:pPr>
            <w:r w:rsidRPr="002638D6">
              <w:t>в том числе:</w:t>
            </w:r>
          </w:p>
          <w:p w:rsidR="00080104" w:rsidRPr="002638D6" w:rsidRDefault="00080104" w:rsidP="0084704F">
            <w:pPr>
              <w:jc w:val="center"/>
            </w:pPr>
            <w:r w:rsidRPr="002638D6">
              <w:t>детское население</w:t>
            </w:r>
          </w:p>
          <w:p w:rsidR="00080104" w:rsidRPr="002638D6" w:rsidRDefault="00080104" w:rsidP="0084704F">
            <w:pPr>
              <w:jc w:val="center"/>
            </w:pPr>
            <w:r w:rsidRPr="002638D6">
              <w:t>взрослое население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 на 10 тыс. населения соответствующего возраста</w:t>
            </w:r>
          </w:p>
        </w:tc>
        <w:tc>
          <w:tcPr>
            <w:tcW w:w="2522" w:type="dxa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17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Число инвалидов, получивших в прошедшем году индивидуальные программы реабилитации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  <w:tr w:rsidR="00080104" w:rsidRPr="002638D6" w:rsidTr="0084704F">
        <w:tc>
          <w:tcPr>
            <w:tcW w:w="496" w:type="dxa"/>
          </w:tcPr>
          <w:p w:rsidR="00080104" w:rsidRPr="002638D6" w:rsidRDefault="00080104" w:rsidP="0084704F">
            <w:pPr>
              <w:jc w:val="center"/>
            </w:pPr>
            <w:r w:rsidRPr="002638D6">
              <w:t>18</w:t>
            </w:r>
          </w:p>
        </w:tc>
        <w:tc>
          <w:tcPr>
            <w:tcW w:w="2731" w:type="dxa"/>
          </w:tcPr>
          <w:p w:rsidR="00080104" w:rsidRPr="002638D6" w:rsidRDefault="00080104" w:rsidP="0084704F">
            <w:pPr>
              <w:jc w:val="center"/>
            </w:pPr>
            <w:r w:rsidRPr="002638D6">
              <w:t>Число инвалидов, обратившихся в прошедшем году в территориальные управления социальной защиты населения с индивидуальными программами реабилитации</w:t>
            </w:r>
          </w:p>
        </w:tc>
        <w:tc>
          <w:tcPr>
            <w:tcW w:w="1559" w:type="dxa"/>
          </w:tcPr>
          <w:p w:rsidR="00080104" w:rsidRPr="002638D6" w:rsidRDefault="00080104" w:rsidP="0084704F">
            <w:pPr>
              <w:jc w:val="center"/>
            </w:pPr>
            <w:r w:rsidRPr="002638D6">
              <w:t>человек</w:t>
            </w:r>
          </w:p>
        </w:tc>
        <w:tc>
          <w:tcPr>
            <w:tcW w:w="2522" w:type="dxa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636" w:type="dxa"/>
            <w:gridSpan w:val="3"/>
          </w:tcPr>
          <w:p w:rsidR="00080104" w:rsidRPr="002638D6" w:rsidRDefault="00080104" w:rsidP="0084704F">
            <w:pPr>
              <w:jc w:val="center"/>
            </w:pPr>
            <w:r>
              <w:t>-</w:t>
            </w:r>
          </w:p>
        </w:tc>
        <w:tc>
          <w:tcPr>
            <w:tcW w:w="1964" w:type="dxa"/>
            <w:gridSpan w:val="2"/>
          </w:tcPr>
          <w:p w:rsidR="00080104" w:rsidRPr="002638D6" w:rsidRDefault="00080104" w:rsidP="0084704F">
            <w:pPr>
              <w:tabs>
                <w:tab w:val="left" w:pos="1650"/>
              </w:tabs>
              <w:jc w:val="center"/>
            </w:pPr>
            <w:r>
              <w:t>-</w:t>
            </w:r>
          </w:p>
        </w:tc>
      </w:tr>
    </w:tbl>
    <w:p w:rsidR="00080104" w:rsidRPr="002638D6" w:rsidRDefault="00080104" w:rsidP="00080104">
      <w:pPr>
        <w:jc w:val="center"/>
      </w:pPr>
    </w:p>
    <w:p w:rsidR="00080104" w:rsidRPr="002638D6" w:rsidRDefault="00080104" w:rsidP="00080104"/>
    <w:p w:rsidR="00317950" w:rsidRDefault="00317950"/>
    <w:sectPr w:rsidR="00317950" w:rsidSect="0008010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104"/>
    <w:rsid w:val="000720C3"/>
    <w:rsid w:val="00080104"/>
    <w:rsid w:val="000B4D8B"/>
    <w:rsid w:val="001F51AA"/>
    <w:rsid w:val="00285E44"/>
    <w:rsid w:val="00294BD1"/>
    <w:rsid w:val="00317950"/>
    <w:rsid w:val="00622C8B"/>
    <w:rsid w:val="006437ED"/>
    <w:rsid w:val="006930F2"/>
    <w:rsid w:val="007212DC"/>
    <w:rsid w:val="00787A64"/>
    <w:rsid w:val="007E4D40"/>
    <w:rsid w:val="00825E8E"/>
    <w:rsid w:val="0084704F"/>
    <w:rsid w:val="00A34A92"/>
    <w:rsid w:val="00A56C4A"/>
    <w:rsid w:val="00B2696C"/>
    <w:rsid w:val="00B70C7C"/>
    <w:rsid w:val="00BF6E4E"/>
    <w:rsid w:val="00C24B6A"/>
    <w:rsid w:val="00C31F6D"/>
    <w:rsid w:val="00CF2203"/>
    <w:rsid w:val="00D70DEA"/>
    <w:rsid w:val="00DF080C"/>
    <w:rsid w:val="00E14B11"/>
    <w:rsid w:val="00F1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2020-07-24T01:43:00Z</dcterms:created>
  <dcterms:modified xsi:type="dcterms:W3CDTF">2020-09-03T01:55:00Z</dcterms:modified>
</cp:coreProperties>
</file>